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b/>
          <w:bCs/>
          <w:color w:val="000000"/>
          <w:sz w:val="12"/>
          <w:lang w:eastAsia="el-GR"/>
        </w:rPr>
        <w:t>Δισκογραφία Λάκη Χαλκιά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  <w:t>Δισκογραφία  45 Στροφές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 1963 - "ΠΑΡΑΠΟΝΙΑΡΙΚΟ"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Columbia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(Μουσική: Θεόδωρου Δερβενιώτη - Στίχοι: Κώστα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Βίρβου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1963 - "Μ' ΕΚΑΨΕΣ Μ' ΕΚΑΨΕΣ"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Columbia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(Μουσική: Θεόδωρου Δερβενιώτη - Στίχοι: Κώστα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Βίρβου</w:t>
      </w:r>
      <w:proofErr w:type="spellEnd"/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1963 –  ¨ΟΠΟΥ ΓΗΣ ΚΑΙ ΠΑΤΡΙΣ¨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Columbia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– (Μουσική: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Θεοδ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. Δερβενιώτη – Στίχοι Κώστα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Βίρβου</w:t>
      </w:r>
      <w:proofErr w:type="spellEnd"/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1963 - "ΑΓΑΠΩ ΑΓΑΠΩ"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Nina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Μουσική - Στίχοι: Λάκη Χαλκιά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1963 - "ΜΗ ΡΩΤΑΣ ΜΗ ΡΩΤΑΣ"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Nina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Mουσική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: Λάκη Χαλκιά - Στίχοι: Λάκη Τσόλη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val="en-US"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val="en-US" w:eastAsia="el-GR"/>
        </w:rPr>
        <w:t>1963-4 - "</w:t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Τ</w:t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val="en-US" w:eastAsia="el-GR"/>
        </w:rPr>
        <w:t xml:space="preserve">' AIDONIA" - A.H. RECORDS N.Y. </w:t>
      </w:r>
      <w:proofErr w:type="gram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val="en-US" w:eastAsia="el-GR"/>
        </w:rPr>
        <w:t>( L.P</w:t>
      </w:r>
      <w:proofErr w:type="gram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val="en-US" w:eastAsia="el-GR"/>
        </w:rPr>
        <w:t>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1964 - "ΟΠΩΣ ΠΛΗΡΩΝΕΙΣ ΘΑ ΠΛΗΡΩΘΕΙΣ"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Music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Box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(Μουσική - Στίχοι (Θεόδωρου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Πολυκανδριώτη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1964 - "ΝΤΟΛΤΣΕ ΒΙΤΑ"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Music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Box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(Μουσική: Θεόδωρου Δερβενιώτη - Στίχοι: Κώστα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Βίρβου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1964 - "ΔΕΚΑ ΣΥΜΒΟΥΛΕΣ"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Music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Box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  (45 Στροφές) (Μουσική: Θεόδωρου Δερβενιώτη - Στίχοι: Κώστα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Βίρβου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1964 - "ΝΥΧΤΩΣΕ"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Nina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-64 (45 Στροφές) Μουσική - Στίχοι: Λάκη Χαλκιά - Χρ. Χαλκιά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1964- "Τ' AIDONIA" - A.H. RECORDS N.Y. ( L.P  - 02)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1964 – “ ΕΡΩΤΑ ΠΑΝΑΘΕΜΑ ΣΕ” PHONO RECOR (45 Στροφές) Μουσική- Στίχοι: Τάσος Χαλκιάς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1964 – “ΠΑΙΞΤΕ ΚΛΑΡΙΝΑ ΚΑΙ ΝΤΑΟΥΛΙΑ " PHONO RECOR (45 Στροφές) Μουσική – Στίχοι: Τάσος Χαλκιάς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1964 – “ΣΤΟ ΜΠΙΖΤΟΥΝΙ ΒΡΑΖΟΥΝ ΡΥΖΙ” PHONO RECOR (45 Στροφές) Μουσική – Στίχοι: Τάσος Χαλκιάς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1964 – “ΒΡΕ ΣΙΓΑΝΟΠΑΠΑΔΙΑ” SPECIAL MUSIC (45Στροφές) Μουσική: Λάκη Χαλκιά- Στίχοι: Α.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Κυριακούλη</w:t>
      </w:r>
      <w:proofErr w:type="spellEnd"/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1964 - “ΟΡΚΟ ΔΙΝΩ ΣΤΗ ΖΩΗ” SPECIAL MUSIC (45 Στροφές) Μουσική: Λάκη Χαλκιά – Στίχοι: Α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Κυριακούλη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  <w:t> 1965 – “ΑΡΓΑ ΛΕΒΕΝΤΗ ΤΟ ΧΟΡΟ”  NINA (45 Στροφές) Μουσική Στίχοι – Τάσος Χαλκιάς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1965 – “ΓΙ’ ΑΥΤΑ ΤΑ ΕΡΗΜΑ ΛΕΦΤΑ “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Spesial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Music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Μουσική – Στίχοι: Τάσος Χαλκιάς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1965 – “ ΑΝΘΡΩΠΕ ΓΛΕΝΤΑ ΝΑ ΧΑΡΕΙΣ” ΝΙΝΑ (45 Στροφές) Μουσική – Στίχοι: Τάσος Χαλκιάς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1965 – “ΣΑΝ ΧΑΜΟΓΕΛΑΣ ΚΟΥΚΛΙ ΜΟΥ” ΝΙΝΑ (45 Στροφές) Μουσική – Στίχοι; Τάσος Χαλκιάς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1965 -  “ΠΑΡΤΕ ΠΑΙΔΙΑ ΜΟΥ ΤΗΝ ΕΥΧΗ” SPECIAL MUSIC (45 Στροφές) Μουσική: Λάκη Χαλκιά-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Στίχοι:Σ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. Παπά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1965 - ¨ΕΧΕΙΣ ΤΗΣ ΑΥΓΗΣ ΤΗ ΧΑΡΗ¨ SPECIAL MUSIC (45 Στροφές) Μουσική: Λάκη Χαλκιά – Στίχοι: Σ. Αποστόλου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1965-66 - "ΣΗΜΕΡΑ ΑΝΟΙΞΑΜΕ ΤΑΒΕΡΝΑ"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Lura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Μουσική - Στίχοι : Γιάννη Παπαϊωάννου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1971-72 – “ΧΑΛΑΣΙΑΣ ΚΑΡΑΜΠΕΡΙΑ”  SPECIAL MUSIC (45 Στροφές) Μουσική – Στίχοι: Τάσος Χαλκιάς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1971-72 – “ΠΙΤΣΙΡΙΚΑ ΚΑΤΕΡΓΑΡΑ” SPECIAL MUSIC (45 Στροφές) Μουσική- Στίχοι: Τάσος Χαλκιάς</w:t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  <w:t xml:space="preserve">1971-72 – “O ΚΟΥΒΑΡΔΑΣ Ο ΑΝΘΡΩΠΟΣ”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His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Master’s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Voice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Μουσ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: Γ.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Καραμπεσίνη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– Στίχοι: Ν.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Παναγιωτούνη</w:t>
      </w:r>
      <w:proofErr w:type="spellEnd"/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1971-72 – “ΣΤΗΝ ΑΓΑΠΗ ΕΙΜΑΙ ΖΗΛΙΑΡΗΣ”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His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Master’s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Voice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Μουσική – Στίχοι: Γιάννη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Καραμπεσίνη</w:t>
      </w:r>
      <w:proofErr w:type="spellEnd"/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1971-72 – “ΑΠΟ ΔΗΜΑΡΧΟΣ ΚΛΗΤΗΡΑΣ”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His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Master’s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Voice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Μουσική Στίχοι: Χρ. Νικολόπουλος – Πυθαγόρας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1971-72 – “ΓΙΑ ΤΟΥΣ ΜΕΤΑΝΑΣΤΕΣ”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Ηis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Master’s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Voice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Μουσική- Στίχοι: Χρ. Νικολόπουλου- Πυθαγόρα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1971-72 – “ΣΤΗΝ ΚΑΡΒΟΥΝΟΣΚΑΛΑ”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His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Master’s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Voice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Μουσική – Στίχοι: Αντ.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Κατινάρη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– Κ. Ψυχογιού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1971-72 – “ΠΕΣ ΜΟΥ ΤΙ ΘΕΣ”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His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Master’s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Voice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(45 Στροφές) Μουσική – Στίχοι: Αντώνη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Κατινάρη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 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lastRenderedPageBreak/>
        <w:t>1974 – “ΤΑ ΚΕΛΑΪΔΗΣΜΑΤΑ ” – EMI  (45 Στροφές) Μουσική – Στίχοι: Γιάννη Μαρκόπουλου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LP - 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Cds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  <w:t xml:space="preserve">1976 - "ΕΡΓΑΤΕΣ"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Columbia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(L.P.) Μουσική - Στίχοι: Γιαν. Μαρκόπουλου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1978 - "ΤΡΑΓΟΥΔΙΑ ΤΗΣ ΕΛΛΑΔΑΣ"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Columbia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(L.P.) Παραδοσιακά τραγούδια (Διασκευή Λάκη &amp; Χρήστου Χαλκιά)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1979 - "ΛΑΪΚΑ ΜΟΝΟΠΑΤΙΑ"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Columbia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(L.P.) Μουσική: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Απόστ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. Καλδάρα - Διάφοροι Στιχουργοί </w:t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  <w:t xml:space="preserve">1981 - "ΠΙΚΡΑΜΕΝΗ ΜΟΥ ΓΕΝΙΑ"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Columbia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(L.P.) Μουσική: Μάριου Τόκα - Ποίηση: Γιάννη Ρίτσου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1982 - "ΤΑ ΠΑΡΑΔΟΣΙΑΚΑ ΜΑΣ ΤΡΑΓΟΥΔΙΑ"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Columbia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(L.P.) Παραδοσιακά τραγούδια (Διασκευή Λάκη &amp; Χρήστου Χαλκιά)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1985 - "ΚΕΦΙ ΓΛΕΝΤΙ ΚΑΙ...ΧΑΜΟΣ" - Δισ. Συν.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Καλ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. Δημοτικά &amp; Λαϊκά τραγούδια (διασκευή Λάκη &amp;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Χρήσ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. Χαλκιά)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1985 - "ΕΙΡΗΝΗ"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Maxi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Single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Δισ. Συν.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Καλ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Mουσική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: Λάκη Χαλκιά - Στίχοι: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Δημ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Λεοντάρη</w:t>
      </w:r>
      <w:proofErr w:type="spellEnd"/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1985 – “ΖΩΓΡΑΦΙΣΜΕΝΕΣ ΛΕΞΕΙΣ”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Maxi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Single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Δισ. Συν.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Καλ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Mουσική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-Στίχοι: Λάκη Χαλκιά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1988 - "ΕΙΝΑΙ ΚΑΤΙ ΒΡΑΔΙΑ"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Polygram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Μουσική: Αντ. Στεφανίδη - Στίχοι: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Βασ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. Παπαδόπουλου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1989 - "ΑΦΡΙΚΗ ΤΩΡΑ"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Philips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Μουσική: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Γιώρ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. Κατσαρού - Στίχοι: Αφρικανών Ποιητών - Μετάφραση: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Δημ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Ιατρόπουλου</w:t>
      </w:r>
      <w:proofErr w:type="spellEnd"/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1992 - "Η ΕΛΛΑΔΑ ΕΙΝΑΙ ΕΝΑ ΤΡΑΓΟΥΔΙ"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Warner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music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Παραδοσιακά τραγούδια (Διασκευή: Λάκη &amp;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Χρησ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. Χαλκιά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1996 - "Η ΕΛΛΑΔΑ ΕΙΝΑΙ ΕΡΩΤΑΣ" -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Strofes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Music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-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Mουσική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: Λάκη Χαλκιά - Στίχοι: Γεωργίου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Σουρή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,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Γιάν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.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Κακουλίδη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&amp; άλλων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1999-2000 - "2.500 ΧΡΟΝΙΑ ΕΛΛΗΝΙΚΗ ΜΟΥΣΙΚΗ" (Από τον Όμηρο μέχρι σήμερα) Κ. Ε. Μ. ΧΑΛΚΙΑΣ ΛΑΚΗ ΧΑΛΚΙΑ (ΑΜΠΟΥΜ)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2002 - "ΠΑΡΑΔΟΣΙΑΚΑ ΜΟΥΣΙΚΑ ΚΕΝΤΗΜΑΤΑ" - CENTRAL MUSIC CM 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2003- "Ξηγημένα &amp; παρεξηγημένα" - Ξηγημένα &amp; παρεξηγημένα ΤΑ ΠΑΙΔΙΑ ΑΠ' ΤΗΝ ΠΑΤΡΑ (FM RECORDS)  συμμετοχή Παλιά και νέα λαϊκά 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2006 - "ΤΑ ΠΡΩΤΑ ΤΡΑΓΟΥΔΙΑ" Λάκης Χαλκιάς - (ΠΡΟΤΑΣΙΣ)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2007- Παραδοσιακά τραγούδια (Διασκευή: Λάκη &amp; 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Χρησ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. Χαλκιά)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  <w:t>           </w:t>
      </w:r>
      <w:proofErr w:type="spellStart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Tραγούδια</w:t>
      </w:r>
      <w:proofErr w:type="spellEnd"/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 xml:space="preserve"> από διάφορους συνθέτες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br/>
        <w:t>2004 - "ΕΛΛΗΝΕΣ ΣYΝΘΕΤΕΣ Βασίλης Τσιτσάνης" - (FM RECORDS) συμμετοχή Παλιά λαϊκά τραγούδια μεγάλες επιτυχίες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2004 - "EΛΛΗΝΕΣ ΣΥΝΘΕΤΕΣ Χρήστος Νικολόπουλος" - (FM RECORDS) συμμετοχή Παλιά λαϊκά τραγούδια μεγάλες επιτυχίες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2004 - "EΛΛΗΝΕΣ ΣΥΝΘΕΤΕΣ Απόστολος Καλδάρας" - (FM RECORDS) συμμετοχή Παλιά λαϊκά τραγούδια μεγάλες επιτυχίες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2005 - "36 τραγούδια της Ηπείρου με τον Λάκη Χαλκιά" - (FM RECORDS) Παραδοσιακά τραγούδια από όλη την ΗΠΕΙΡΟ</w:t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el-GR"/>
        </w:rPr>
      </w:pPr>
      <w:r w:rsidRPr="007B5318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el-GR"/>
        </w:rPr>
        <w:t>Προσωπική δισκογραφία</w:t>
      </w:r>
    </w:p>
    <w:p w:rsidR="007B5318" w:rsidRPr="007B5318" w:rsidRDefault="007B5318" w:rsidP="007B5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27290" cy="1128811"/>
            <wp:effectExtent l="19050" t="0" r="1460" b="0"/>
            <wp:docPr id="96" name="Εικόνα 96" descr="1981 mousikorama pikrameni mou gen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981 mousikorama pikrameni mou geni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90" cy="112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03369" cy="1109892"/>
            <wp:effectExtent l="19050" t="0" r="6331" b="0"/>
            <wp:docPr id="97" name="Εικόνα 97" descr="2008  leventikes kardies xalkias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2008  leventikes kardies xalkias 2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47" cy="111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25072" cy="1127057"/>
            <wp:effectExtent l="19050" t="0" r="3678" b="0"/>
            <wp:docPr id="98" name="Εικόνα 98" descr="2008  leventikes kardies xalki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2008  leventikes kardies xalkias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72" cy="112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Pr="007B5318" w:rsidRDefault="007B5318" w:rsidP="007B53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lastRenderedPageBreak/>
        <w:drawing>
          <wp:inline distT="0" distB="0" distL="0" distR="0">
            <wp:extent cx="1419040" cy="1122286"/>
            <wp:effectExtent l="19050" t="0" r="0" b="0"/>
            <wp:docPr id="99" name="Εικόνα 99" descr="2006 mousikorama prwta tragoud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2006 mousikorama prwta tragoudi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40" cy="112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19040" cy="1122286"/>
            <wp:effectExtent l="19050" t="0" r="0" b="0"/>
            <wp:docPr id="100" name="Εικόνα 100" descr="1999 mousikorama 2500 xronia ellinikis mousiki s xalk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999 mousikorama 2500 xronia ellinikis mousiki s xalki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40" cy="112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42960" cy="1141204"/>
            <wp:effectExtent l="19050" t="0" r="4840" b="0"/>
            <wp:docPr id="101" name="Εικόνα 101" descr="1992 mousikorama i ellada ena tragoud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992 mousikorama i ellada ena tragoudi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60" cy="114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Pr="007B5318" w:rsidRDefault="007B5318" w:rsidP="007B53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41601" cy="1140129"/>
            <wp:effectExtent l="19050" t="0" r="6199" b="0"/>
            <wp:docPr id="102" name="Εικόνα 102" descr="mousikorama afri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ousikorama afriki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39" cy="114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50296" cy="1147005"/>
            <wp:effectExtent l="19050" t="0" r="0" b="0"/>
            <wp:docPr id="103" name="Εικόνα 103" descr="mousikorama 36 tragoudia ipeirou pi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ousikorama 36 tragoudia ipeirou pisw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85" cy="114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46194" cy="1143762"/>
            <wp:effectExtent l="19050" t="0" r="1606" b="0"/>
            <wp:docPr id="104" name="Εικόνα 104" descr="mousikorama 36 tragoudia ipeiro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ousikorama 36 tragoudia ipeirou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63" cy="114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Default="007B5318" w:rsidP="007B5318">
      <w:pPr>
        <w:pStyle w:val="a6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</w:p>
    <w:p w:rsidR="007B5318" w:rsidRPr="007B5318" w:rsidRDefault="007B5318" w:rsidP="007B5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</w:p>
    <w:p w:rsidR="007B5318" w:rsidRPr="007B5318" w:rsidRDefault="007B5318" w:rsidP="007B5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44581" cy="1142486"/>
            <wp:effectExtent l="19050" t="0" r="3219" b="0"/>
            <wp:docPr id="105" name="Εικόνα 105" descr="2010 mousikorama mnimes ksenitia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2010 mousikorama mnimes ksenitia 2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81" cy="114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42961" cy="1141205"/>
            <wp:effectExtent l="19050" t="0" r="4839" b="0"/>
            <wp:docPr id="106" name="Εικόνα 106" descr="2010 mousikorama mnimes ksenit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2010 mousikorama mnimes ksenitia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61" cy="11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49026" cy="1146002"/>
            <wp:effectExtent l="19050" t="0" r="0" b="0"/>
            <wp:docPr id="107" name="Εικόνα 107" descr="mousikorama eirini pr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ousikorama eirini pros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76" cy="114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Pr="007B5318" w:rsidRDefault="007B5318" w:rsidP="007B5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44581" cy="1142486"/>
            <wp:effectExtent l="19050" t="0" r="3219" b="0"/>
            <wp:docPr id="108" name="Εικόνα 108" descr="mousikorama eiri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ousikorama eirini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18" cy="11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50934" cy="1147511"/>
            <wp:effectExtent l="19050" t="0" r="0" b="0"/>
            <wp:docPr id="109" name="Εικόνα 109" descr="mousikorama aidonia RECORDS US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ousikorama aidonia RECORDS USA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34" cy="114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392490" cy="1101289"/>
            <wp:effectExtent l="19050" t="0" r="0" b="0"/>
            <wp:docPr id="110" name="Εικόνα 110" descr="mousikorama afriki pi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ousikorama afriki pisw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29" cy="110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Pr="007B5318" w:rsidRDefault="007B5318" w:rsidP="007B53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19317" cy="1122505"/>
            <wp:effectExtent l="19050" t="0" r="9433" b="0"/>
            <wp:docPr id="111" name="Εικόνα 111" descr="mousikorama laika monopat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ousikorama laika monopatia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37" cy="112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519796" cy="1201972"/>
            <wp:effectExtent l="19050" t="0" r="4204" b="0"/>
            <wp:docPr id="112" name="Εικόνα 112" descr="mousikorama i ellada einai erwtas xalkias 199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ousikorama i ellada einai erwtas xalkias 1995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31" cy="12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355527" cy="1072055"/>
            <wp:effectExtent l="19050" t="0" r="0" b="0"/>
            <wp:docPr id="113" name="Εικόνα 113" descr="mousikorama i ellada einai erwtas pi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ousikorama i ellada einai erwtas pisw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60" cy="107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Pr="007B5318" w:rsidRDefault="007B5318" w:rsidP="007B53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lastRenderedPageBreak/>
        <w:drawing>
          <wp:inline distT="0" distB="0" distL="0" distR="0">
            <wp:extent cx="1411066" cy="1115980"/>
            <wp:effectExtent l="19050" t="0" r="0" b="0"/>
            <wp:docPr id="114" name="Εικόνα 114" descr="mousikorama i ellada einai ena tragoud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ousikorama i ellada einai ena tragoudi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66" cy="111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25071" cy="1127056"/>
            <wp:effectExtent l="19050" t="0" r="3679" b="0"/>
            <wp:docPr id="115" name="Εικόνα 115" descr="mousikorama erg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ousikorama ergates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71" cy="11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339301" cy="1059223"/>
            <wp:effectExtent l="19050" t="0" r="0" b="0"/>
            <wp:docPr id="116" name="Εικόνα 116" descr="mousikorama tragoudia tis ellad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ousikorama tragoudia tis elladas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01" cy="105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Pr="007B5318" w:rsidRDefault="007B5318" w:rsidP="007B53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66881" cy="1160123"/>
            <wp:effectExtent l="19050" t="0" r="0" b="0"/>
            <wp:docPr id="117" name="Εικόνα 117" descr="mousikorama ta paradosiaka mas tragoud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ousikorama ta paradosiaka mas tragoudia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81" cy="116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466881" cy="1160123"/>
            <wp:effectExtent l="19050" t="0" r="0" b="0"/>
            <wp:docPr id="118" name="Εικόνα 118" descr="mousikorama ta aidonia usa pi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ousikorama ta aidonia usa pisw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81" cy="116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 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243618" cy="983549"/>
            <wp:effectExtent l="19050" t="0" r="0" b="0"/>
            <wp:docPr id="119" name="Εικόνα 119" descr="mousikorama paradosiaka mousika kentim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mousikorama paradosiaka mousika kentimata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18" cy="98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Pr="007B5318" w:rsidRDefault="007B5318" w:rsidP="007B53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el-GR"/>
        </w:rPr>
        <w:drawing>
          <wp:inline distT="0" distB="0" distL="0" distR="0">
            <wp:extent cx="1331329" cy="1052918"/>
            <wp:effectExtent l="19050" t="0" r="2171" b="0"/>
            <wp:docPr id="120" name="Εικόνα 120" descr="mousikorama laika monopatia pi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ousikorama laika monopatia pisw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9" cy="105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8" w:rsidRPr="007B5318" w:rsidRDefault="007B5318" w:rsidP="007B53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 </w:t>
      </w:r>
    </w:p>
    <w:p w:rsidR="007B5318" w:rsidRPr="007B5318" w:rsidRDefault="007B5318" w:rsidP="007B531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el-GR"/>
        </w:rPr>
      </w:pPr>
      <w:r w:rsidRPr="007B5318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el-GR"/>
        </w:rPr>
        <w:t>Περισσότερα Άρθρα...</w:t>
      </w:r>
    </w:p>
    <w:p w:rsidR="007B5318" w:rsidRPr="007B5318" w:rsidRDefault="007B5318" w:rsidP="007B5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ΜΗΝ ΤΡΥΠΑΤΕ ΤΟ ΜΕΛΛΟΝ</w:t>
      </w:r>
    </w:p>
    <w:p w:rsidR="007B5318" w:rsidRPr="007B5318" w:rsidRDefault="007B5318" w:rsidP="007B5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36 τραγούδια της Ηπείρου με τον Λάκη Χαλκιά</w:t>
      </w:r>
    </w:p>
    <w:p w:rsidR="007B5318" w:rsidRPr="007B5318" w:rsidRDefault="007B5318" w:rsidP="007B5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Τα πρώτα τραγούδια - Λάκης Χαλκιάς</w:t>
      </w:r>
    </w:p>
    <w:p w:rsidR="007B5318" w:rsidRPr="007B5318" w:rsidRDefault="007B5318" w:rsidP="007B5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</w:pPr>
      <w:r w:rsidRPr="007B5318">
        <w:rPr>
          <w:rFonts w:ascii="Verdana" w:eastAsia="Times New Roman" w:hAnsi="Verdana" w:cs="Times New Roman"/>
          <w:color w:val="000000"/>
          <w:sz w:val="12"/>
          <w:szCs w:val="12"/>
          <w:lang w:eastAsia="el-GR"/>
        </w:rPr>
        <w:t>ΠΑΡΑΔΟΣΙΑΚΑ ΜΟΥΣΙΚΑ ΚΕΝΤΗΜΑΤΑ</w:t>
      </w:r>
    </w:p>
    <w:p w:rsidR="003D228B" w:rsidRPr="007B5318" w:rsidRDefault="003D228B" w:rsidP="007B5318"/>
    <w:sectPr w:rsidR="003D228B" w:rsidRPr="007B5318" w:rsidSect="003D2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408"/>
    <w:multiLevelType w:val="multilevel"/>
    <w:tmpl w:val="9702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528B"/>
    <w:multiLevelType w:val="multilevel"/>
    <w:tmpl w:val="D09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3578B"/>
    <w:multiLevelType w:val="multilevel"/>
    <w:tmpl w:val="ABD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B1DCF"/>
    <w:multiLevelType w:val="multilevel"/>
    <w:tmpl w:val="A2B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554629"/>
    <w:rsid w:val="003D228B"/>
    <w:rsid w:val="00554629"/>
    <w:rsid w:val="007B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8B"/>
  </w:style>
  <w:style w:type="paragraph" w:styleId="3">
    <w:name w:val="heading 3"/>
    <w:basedOn w:val="a"/>
    <w:link w:val="3Char"/>
    <w:uiPriority w:val="9"/>
    <w:qFormat/>
    <w:rsid w:val="007B5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3">
    <w:name w:val="style23"/>
    <w:basedOn w:val="a"/>
    <w:rsid w:val="0055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54629"/>
    <w:rPr>
      <w:b/>
      <w:bCs/>
    </w:rPr>
  </w:style>
  <w:style w:type="character" w:customStyle="1" w:styleId="apple-converted-space">
    <w:name w:val="apple-converted-space"/>
    <w:basedOn w:val="a0"/>
    <w:rsid w:val="00554629"/>
  </w:style>
  <w:style w:type="character" w:customStyle="1" w:styleId="style19">
    <w:name w:val="style19"/>
    <w:basedOn w:val="a0"/>
    <w:rsid w:val="00554629"/>
  </w:style>
  <w:style w:type="character" w:styleId="a4">
    <w:name w:val="Emphasis"/>
    <w:basedOn w:val="a0"/>
    <w:uiPriority w:val="20"/>
    <w:qFormat/>
    <w:rsid w:val="00554629"/>
    <w:rPr>
      <w:i/>
      <w:iCs/>
    </w:rPr>
  </w:style>
  <w:style w:type="paragraph" w:customStyle="1" w:styleId="style39">
    <w:name w:val="style39"/>
    <w:basedOn w:val="a"/>
    <w:rsid w:val="0055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yle41">
    <w:name w:val="style41"/>
    <w:basedOn w:val="a0"/>
    <w:rsid w:val="00554629"/>
  </w:style>
  <w:style w:type="character" w:customStyle="1" w:styleId="style37">
    <w:name w:val="style37"/>
    <w:basedOn w:val="a0"/>
    <w:rsid w:val="00554629"/>
  </w:style>
  <w:style w:type="paragraph" w:styleId="a5">
    <w:name w:val="Balloon Text"/>
    <w:basedOn w:val="a"/>
    <w:link w:val="Char"/>
    <w:uiPriority w:val="99"/>
    <w:semiHidden/>
    <w:unhideWhenUsed/>
    <w:rsid w:val="0055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462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7B531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6">
    <w:name w:val="List Paragraph"/>
    <w:basedOn w:val="a"/>
    <w:uiPriority w:val="34"/>
    <w:qFormat/>
    <w:rsid w:val="007B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4572</Characters>
  <Application>Microsoft Office Word</Application>
  <DocSecurity>0</DocSecurity>
  <Lines>38</Lines>
  <Paragraphs>10</Paragraphs>
  <ScaleCrop>false</ScaleCrop>
  <Company>sfel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Stergos Hroussis</dc:creator>
  <cp:keywords/>
  <dc:description/>
  <cp:lastModifiedBy>Stergos Hroussis</cp:lastModifiedBy>
  <cp:revision>2</cp:revision>
  <dcterms:created xsi:type="dcterms:W3CDTF">2016-09-26T09:06:00Z</dcterms:created>
  <dcterms:modified xsi:type="dcterms:W3CDTF">2016-09-26T09:06:00Z</dcterms:modified>
</cp:coreProperties>
</file>